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440C" w14:textId="77777777" w:rsidR="00B528A5" w:rsidRDefault="00B528A5">
      <w:pPr>
        <w:spacing w:after="0" w:line="240" w:lineRule="auto"/>
        <w:jc w:val="both"/>
        <w:rPr>
          <w:rFonts w:ascii="Arial" w:eastAsia="Arial" w:hAnsi="Arial" w:cs="Arial"/>
        </w:rPr>
      </w:pPr>
    </w:p>
    <w:p w14:paraId="36D36580" w14:textId="77777777" w:rsidR="00B528A5" w:rsidRDefault="00B528A5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66E9A8ED" w14:textId="77777777" w:rsidR="00B528A5" w:rsidRDefault="00B528A5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2D028C9A" w14:textId="77777777" w:rsidR="00B528A5" w:rsidRDefault="00000000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55D8B720" w14:textId="77777777" w:rsidR="00B528A5" w:rsidRDefault="00B528A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75F635E4" w14:textId="77777777" w:rsidR="00B528A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Modelo de Autodeclaração para Inscrição</w:t>
      </w:r>
    </w:p>
    <w:p w14:paraId="017E61EB" w14:textId="77777777" w:rsidR="00B528A5" w:rsidRDefault="00B528A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687F3209" w14:textId="10F48061" w:rsidR="00B528A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Declaro, para fins de participação no Processo Seletivo Simplificado (PSS) regido pelo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Edital </w:t>
      </w:r>
      <w:r w:rsidR="0035577E">
        <w:rPr>
          <w:rFonts w:ascii="Arial" w:eastAsia="Arial" w:hAnsi="Arial" w:cs="Arial"/>
          <w:color w:val="000000"/>
        </w:rPr>
        <w:t xml:space="preserve">SRI/Ufes </w:t>
      </w:r>
      <w:r>
        <w:rPr>
          <w:rFonts w:ascii="Arial" w:eastAsia="Arial" w:hAnsi="Arial" w:cs="Arial"/>
          <w:color w:val="000000"/>
        </w:rPr>
        <w:t xml:space="preserve">nº </w:t>
      </w:r>
      <w:r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  <w:color w:val="000000"/>
        </w:rPr>
        <w:t>/2022</w:t>
      </w:r>
      <w:r>
        <w:rPr>
          <w:rFonts w:ascii="Arial" w:eastAsia="Arial" w:hAnsi="Arial" w:cs="Arial"/>
          <w:color w:val="000000"/>
        </w:rPr>
        <w:t xml:space="preserve"> que, caso seja selecionado</w:t>
      </w:r>
      <w:r w:rsidR="0035577E">
        <w:rPr>
          <w:rFonts w:ascii="Arial" w:eastAsia="Arial" w:hAnsi="Arial" w:cs="Arial"/>
          <w:color w:val="000000"/>
        </w:rPr>
        <w:t>/a</w:t>
      </w:r>
      <w:r>
        <w:rPr>
          <w:rFonts w:ascii="Arial" w:eastAsia="Arial" w:hAnsi="Arial" w:cs="Arial"/>
          <w:color w:val="000000"/>
        </w:rPr>
        <w:t xml:space="preserve"> para </w:t>
      </w:r>
      <w:r w:rsidR="0035577E">
        <w:rPr>
          <w:rFonts w:ascii="Arial" w:eastAsia="Arial" w:hAnsi="Arial" w:cs="Arial"/>
          <w:color w:val="000000"/>
        </w:rPr>
        <w:t>atuar como professor-bolsista</w:t>
      </w:r>
      <w:r>
        <w:rPr>
          <w:rFonts w:ascii="Arial" w:eastAsia="Arial" w:hAnsi="Arial" w:cs="Arial"/>
          <w:color w:val="000000"/>
        </w:rPr>
        <w:t>, terei disponibilidade de 20 (vinte) horas semanais para me dedicar às atividades descritas neste edital</w:t>
      </w:r>
      <w:r>
        <w:rPr>
          <w:rFonts w:ascii="Arial" w:eastAsia="Arial" w:hAnsi="Arial" w:cs="Arial"/>
        </w:rPr>
        <w:t>, conforme apresentado no quadro* a seguir:</w:t>
      </w:r>
    </w:p>
    <w:p w14:paraId="72AF6FEA" w14:textId="77777777" w:rsidR="00B528A5" w:rsidRDefault="00B528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4F6557D9" w14:textId="77777777" w:rsidR="00B528A5" w:rsidRDefault="00B528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fe"/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4"/>
        <w:gridCol w:w="1215"/>
        <w:gridCol w:w="1215"/>
        <w:gridCol w:w="1215"/>
        <w:gridCol w:w="1215"/>
        <w:gridCol w:w="1215"/>
        <w:gridCol w:w="1215"/>
      </w:tblGrid>
      <w:tr w:rsidR="00B528A5" w14:paraId="43C6BDCF" w14:textId="77777777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F2C6" w14:textId="77777777" w:rsidR="00B528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Dia/Hora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990E" w14:textId="77777777" w:rsidR="00B528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8320" w14:textId="77777777" w:rsidR="00B528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0690C" w14:textId="77777777" w:rsidR="00B528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C61A" w14:textId="77777777" w:rsidR="00B528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BDFF" w14:textId="77777777" w:rsidR="00B528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SEX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9E5A" w14:textId="77777777" w:rsidR="00B528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SÁB</w:t>
            </w:r>
          </w:p>
        </w:tc>
      </w:tr>
      <w:tr w:rsidR="00B528A5" w14:paraId="07D458CC" w14:textId="77777777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C833E" w14:textId="77777777" w:rsidR="00B528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Manhã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3C194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45B8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DA6E6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6D31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CE02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216E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28A5" w14:paraId="08C69953" w14:textId="77777777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49CC" w14:textId="77777777" w:rsidR="00B528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Tarde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F0015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11E7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9086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5B10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74B7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B6CB8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528A5" w14:paraId="64C17E00" w14:textId="77777777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4CDC2" w14:textId="77777777" w:rsidR="00B528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Noite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65B0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80573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F7ED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50F31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D1AB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8B87" w14:textId="77777777" w:rsidR="00B528A5" w:rsidRDefault="00B52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E0BBC89" w14:textId="77777777" w:rsidR="00B528A5" w:rsidRDefault="00B528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4FEC5B7B" w14:textId="77777777" w:rsidR="0035577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(*) Indicar seus horários específicos de disponibilidade, considerando a carga horária de 20h semanais. </w:t>
      </w:r>
    </w:p>
    <w:p w14:paraId="534CBB3F" w14:textId="1BE508F6" w:rsidR="00B528A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exemplo, segundas, das 7h às 12h</w:t>
      </w:r>
      <w:r w:rsidR="0035577E">
        <w:rPr>
          <w:rFonts w:ascii="Arial" w:eastAsia="Arial" w:hAnsi="Arial" w:cs="Arial"/>
        </w:rPr>
        <w:t>;</w:t>
      </w:r>
      <w:r>
        <w:rPr>
          <w:rFonts w:ascii="Arial" w:eastAsia="Arial" w:hAnsi="Arial" w:cs="Arial"/>
        </w:rPr>
        <w:t xml:space="preserve"> terças, das 18h às 20h</w:t>
      </w:r>
      <w:r w:rsidR="0035577E">
        <w:rPr>
          <w:rFonts w:ascii="Arial" w:eastAsia="Arial" w:hAnsi="Arial" w:cs="Arial"/>
        </w:rPr>
        <w:t>;</w:t>
      </w:r>
      <w:r>
        <w:rPr>
          <w:rFonts w:ascii="Arial" w:eastAsia="Arial" w:hAnsi="Arial" w:cs="Arial"/>
        </w:rPr>
        <w:t xml:space="preserve"> e assim por diante. </w:t>
      </w:r>
    </w:p>
    <w:p w14:paraId="41B833E2" w14:textId="77777777" w:rsidR="00B528A5" w:rsidRDefault="00B528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52AB3054" w14:textId="77777777" w:rsidR="00B528A5" w:rsidRDefault="00B528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C69EE72" w14:textId="77777777" w:rsidR="00B528A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Vitória, _____ de _______________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2022.</w:t>
      </w:r>
    </w:p>
    <w:p w14:paraId="56ED3C6B" w14:textId="77777777" w:rsidR="00B528A5" w:rsidRDefault="00B528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6633A6C4" w14:textId="77777777" w:rsidR="00B528A5" w:rsidRDefault="00B528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66919B7F" w14:textId="77777777" w:rsidR="00B528A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Nome do c</w:t>
      </w:r>
      <w:r>
        <w:rPr>
          <w:rFonts w:ascii="Arial" w:eastAsia="Arial" w:hAnsi="Arial" w:cs="Arial"/>
          <w:u w:val="single"/>
        </w:rPr>
        <w:t>andidato</w:t>
      </w:r>
      <w:r>
        <w:rPr>
          <w:rFonts w:ascii="Arial" w:eastAsia="Arial" w:hAnsi="Arial" w:cs="Arial"/>
          <w:color w:val="000000"/>
        </w:rPr>
        <w:t xml:space="preserve">: </w:t>
      </w:r>
    </w:p>
    <w:p w14:paraId="7B073F5C" w14:textId="77777777" w:rsidR="00B528A5" w:rsidRDefault="00B528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60169FA9" w14:textId="77777777" w:rsidR="00B528A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Assinatura do candidato</w:t>
      </w:r>
      <w:r>
        <w:rPr>
          <w:rFonts w:ascii="Arial" w:eastAsia="Arial" w:hAnsi="Arial" w:cs="Arial"/>
          <w:color w:val="000000"/>
        </w:rPr>
        <w:t xml:space="preserve">: </w:t>
      </w:r>
    </w:p>
    <w:p w14:paraId="5EF7FE52" w14:textId="77777777" w:rsidR="00B528A5" w:rsidRDefault="00B528A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AE46727" w14:textId="77777777" w:rsidR="00B528A5" w:rsidRDefault="00B528A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69F270D" w14:textId="0C508678" w:rsidR="00B528A5" w:rsidRPr="00E40D5E" w:rsidRDefault="00B528A5" w:rsidP="00E40D5E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B528A5" w:rsidRPr="00E40D5E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E731" w14:textId="77777777" w:rsidR="00E93C26" w:rsidRDefault="00E93C26">
      <w:pPr>
        <w:spacing w:after="0" w:line="240" w:lineRule="auto"/>
      </w:pPr>
      <w:r>
        <w:separator/>
      </w:r>
    </w:p>
  </w:endnote>
  <w:endnote w:type="continuationSeparator" w:id="0">
    <w:p w14:paraId="05A44FF6" w14:textId="77777777" w:rsidR="00E93C26" w:rsidRDefault="00E9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E31" w14:textId="77777777" w:rsidR="00B528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79DC035E" w14:textId="77777777" w:rsidR="00B528A5" w:rsidRDefault="00B528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0CF2" w14:textId="77777777" w:rsidR="00B528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627A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DA2861D" w14:textId="77777777" w:rsidR="00B528A5" w:rsidRDefault="00B528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4414" w14:textId="77777777" w:rsidR="00E93C26" w:rsidRDefault="00E93C26">
      <w:pPr>
        <w:spacing w:after="0" w:line="240" w:lineRule="auto"/>
      </w:pPr>
      <w:r>
        <w:separator/>
      </w:r>
    </w:p>
  </w:footnote>
  <w:footnote w:type="continuationSeparator" w:id="0">
    <w:p w14:paraId="3D43897E" w14:textId="77777777" w:rsidR="00E93C26" w:rsidRDefault="00E9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5458" w14:textId="77777777" w:rsidR="00B528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FBB15D4" wp14:editId="67412C39">
          <wp:simplePos x="0" y="0"/>
          <wp:positionH relativeFrom="column">
            <wp:posOffset>-238752</wp:posOffset>
          </wp:positionH>
          <wp:positionV relativeFrom="paragraph">
            <wp:posOffset>26035</wp:posOffset>
          </wp:positionV>
          <wp:extent cx="695325" cy="742950"/>
          <wp:effectExtent l="0" t="0" r="0" b="0"/>
          <wp:wrapSquare wrapText="bothSides" distT="0" distB="0" distL="114300" distR="11430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B06D4B" w14:textId="77777777" w:rsidR="00B528A5" w:rsidRDefault="00000000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UNIVERSIDADE FEDERAL DO ESPÍRITO SANTO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A4A681D" wp14:editId="2388FF79">
          <wp:simplePos x="0" y="0"/>
          <wp:positionH relativeFrom="column">
            <wp:posOffset>4618990</wp:posOffset>
          </wp:positionH>
          <wp:positionV relativeFrom="paragraph">
            <wp:posOffset>-8247</wp:posOffset>
          </wp:positionV>
          <wp:extent cx="1133475" cy="622300"/>
          <wp:effectExtent l="0" t="0" r="0" b="0"/>
          <wp:wrapSquare wrapText="bothSides" distT="0" distB="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5D8800" w14:textId="77777777" w:rsidR="00B528A5" w:rsidRDefault="00000000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Relações Internacionais</w:t>
    </w:r>
  </w:p>
  <w:p w14:paraId="303732DB" w14:textId="77777777" w:rsidR="00B528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Divisão de Línguas </w:t>
    </w:r>
  </w:p>
  <w:p w14:paraId="50A6D7A5" w14:textId="77777777" w:rsidR="00B528A5" w:rsidRDefault="00B528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FF0000"/>
        <w:sz w:val="20"/>
        <w:szCs w:val="20"/>
      </w:rPr>
    </w:pPr>
  </w:p>
  <w:p w14:paraId="2BABB7D9" w14:textId="77777777" w:rsidR="00B528A5" w:rsidRDefault="00B528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  <w:p w14:paraId="75B8D0AD" w14:textId="77777777" w:rsidR="00B528A5" w:rsidRDefault="00B528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0C5D"/>
    <w:multiLevelType w:val="multilevel"/>
    <w:tmpl w:val="EAE63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C5BB2"/>
    <w:multiLevelType w:val="multilevel"/>
    <w:tmpl w:val="0D70D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98454">
    <w:abstractNumId w:val="0"/>
  </w:num>
  <w:num w:numId="2" w16cid:durableId="54179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A5"/>
    <w:rsid w:val="0035577E"/>
    <w:rsid w:val="004762EA"/>
    <w:rsid w:val="00521559"/>
    <w:rsid w:val="0057337E"/>
    <w:rsid w:val="007627AC"/>
    <w:rsid w:val="00B528A5"/>
    <w:rsid w:val="00D351CD"/>
    <w:rsid w:val="00E2046A"/>
    <w:rsid w:val="00E40D5E"/>
    <w:rsid w:val="00E93C26"/>
    <w:rsid w:val="00FB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22D0"/>
  <w15:docId w15:val="{22E36065-BB5B-476E-9DBF-273919F6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56"/>
  </w:style>
  <w:style w:type="paragraph" w:styleId="Ttulo1">
    <w:name w:val="heading 1"/>
    <w:basedOn w:val="Normal"/>
    <w:next w:val="Normal"/>
    <w:link w:val="Ttulo1Char"/>
    <w:uiPriority w:val="9"/>
    <w:qFormat/>
    <w:rsid w:val="00CE76BD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74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51856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D5185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5185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8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5185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D51856"/>
    <w:rPr>
      <w:rFonts w:ascii="Calibri" w:eastAsia="Calibri" w:hAnsi="Calibri" w:cs="Times New Roman"/>
    </w:rPr>
  </w:style>
  <w:style w:type="character" w:customStyle="1" w:styleId="TtuloChar">
    <w:name w:val="Título Char"/>
    <w:link w:val="Ttulo"/>
    <w:rsid w:val="00D51856"/>
    <w:rPr>
      <w:rFonts w:ascii="Arial" w:eastAsia="Times New Roman" w:hAnsi="Arial" w:cs="Times New Roman"/>
      <w:b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har">
    <w:name w:val="Subtítulo Char"/>
    <w:link w:val="Subttulo"/>
    <w:uiPriority w:val="11"/>
    <w:rsid w:val="00D5185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tulo1Char">
    <w:name w:val="Título 1 Char"/>
    <w:link w:val="Ttulo1"/>
    <w:rsid w:val="00CE76BD"/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Corpodetexto">
    <w:name w:val="Body Text"/>
    <w:basedOn w:val="Normal"/>
    <w:link w:val="CorpodetextoChar"/>
    <w:semiHidden/>
    <w:rsid w:val="00CE76BD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link w:val="Corpodetexto"/>
    <w:semiHidden/>
    <w:rsid w:val="00CE76BD"/>
    <w:rPr>
      <w:rFonts w:ascii="Arial" w:eastAsia="Times New Roman" w:hAnsi="Arial" w:cs="Times New Roman"/>
      <w:szCs w:val="20"/>
      <w:lang w:eastAsia="ar-SA"/>
    </w:rPr>
  </w:style>
  <w:style w:type="paragraph" w:customStyle="1" w:styleId="Corpodetexto31">
    <w:name w:val="Corpo de texto 31"/>
    <w:basedOn w:val="Normal"/>
    <w:rsid w:val="00AD74A2"/>
    <w:pPr>
      <w:tabs>
        <w:tab w:val="left" w:pos="-142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bCs/>
      <w:sz w:val="23"/>
      <w:szCs w:val="20"/>
      <w:lang w:eastAsia="ar-SA"/>
    </w:rPr>
  </w:style>
  <w:style w:type="paragraph" w:customStyle="1" w:styleId="BodyText21">
    <w:name w:val="Body Text 21"/>
    <w:basedOn w:val="Normal"/>
    <w:rsid w:val="00AD74A2"/>
    <w:pPr>
      <w:widowControl w:val="0"/>
      <w:tabs>
        <w:tab w:val="left" w:pos="720"/>
      </w:tabs>
      <w:suppressAutoHyphens/>
      <w:overflowPunct w:val="0"/>
      <w:autoSpaceDE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tulo3Char">
    <w:name w:val="Título 3 Char"/>
    <w:link w:val="Ttulo3"/>
    <w:uiPriority w:val="9"/>
    <w:semiHidden/>
    <w:rsid w:val="00A274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W8Num24z1">
    <w:name w:val="WW8Num24z1"/>
    <w:rsid w:val="00131675"/>
    <w:rPr>
      <w:rFonts w:ascii="Courier New" w:hAnsi="Courier New"/>
      <w:sz w:val="20"/>
    </w:rPr>
  </w:style>
  <w:style w:type="paragraph" w:customStyle="1" w:styleId="LightGrid-Accent31">
    <w:name w:val="Light Grid - Accent 31"/>
    <w:basedOn w:val="Normal"/>
    <w:uiPriority w:val="34"/>
    <w:qFormat/>
    <w:rsid w:val="00E357BC"/>
    <w:pPr>
      <w:ind w:left="708"/>
    </w:pPr>
  </w:style>
  <w:style w:type="paragraph" w:customStyle="1" w:styleId="Default">
    <w:name w:val="Default"/>
    <w:rsid w:val="000D15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uiPriority w:val="99"/>
    <w:semiHidden/>
    <w:rsid w:val="008829F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uiPriority w:val="99"/>
    <w:semiHidden/>
    <w:rsid w:val="008829F2"/>
    <w:rPr>
      <w:b/>
      <w:bCs/>
      <w:lang w:eastAsia="en-US"/>
    </w:rPr>
  </w:style>
  <w:style w:type="character" w:customStyle="1" w:styleId="apple-converted-space">
    <w:name w:val="apple-converted-space"/>
    <w:rsid w:val="00A119B8"/>
  </w:style>
  <w:style w:type="paragraph" w:customStyle="1" w:styleId="MediumGrid1-Accent21">
    <w:name w:val="Medium Grid 1 - Accent 21"/>
    <w:basedOn w:val="Normal"/>
    <w:uiPriority w:val="34"/>
    <w:qFormat/>
    <w:rsid w:val="008A7414"/>
    <w:pPr>
      <w:ind w:left="708"/>
    </w:pPr>
  </w:style>
  <w:style w:type="paragraph" w:styleId="PargrafodaLista">
    <w:name w:val="List Paragraph"/>
    <w:basedOn w:val="Normal"/>
    <w:uiPriority w:val="34"/>
    <w:qFormat/>
    <w:rsid w:val="00CA1AF3"/>
    <w:pPr>
      <w:ind w:left="708"/>
    </w:pPr>
  </w:style>
  <w:style w:type="table" w:styleId="Tabelacomgrade">
    <w:name w:val="Table Grid"/>
    <w:basedOn w:val="Tabelanormal"/>
    <w:uiPriority w:val="59"/>
    <w:rsid w:val="00993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o">
    <w:name w:val="Revision"/>
    <w:hidden/>
    <w:uiPriority w:val="71"/>
    <w:rsid w:val="0094568C"/>
  </w:style>
  <w:style w:type="paragraph" w:styleId="Legenda">
    <w:name w:val="caption"/>
    <w:basedOn w:val="Normal"/>
    <w:next w:val="Normal"/>
    <w:uiPriority w:val="35"/>
    <w:unhideWhenUsed/>
    <w:qFormat/>
    <w:rsid w:val="004563F8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4E65D6"/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1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5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6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7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8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9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a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b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c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d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e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0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1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LmCDVEFcxNDIklhPRt/gx27f7g==">AMUW2mXHLDsBgotJBT0PKDPIy2YbUBOJl4QevNmKbIEeoAcxEwZy9yyh74htrZA+6dG8AP4eoqtJecvInM0REF3HtfoMpfoG03wUxKqolahONSIzv//GBXTuDp+kHr3tT6KnhuMFWVSoGviBOeepD+dPr9QACjzrlacamUBBnVwet73UfLZEe7j0PGzKZ6xxOVzfYWcOiSQUxJlT+KK/vZdnaW6P5fdNi/f3/cR63Af5Fg40H/6MY32rJNfdPkM2YpI8V10YYXPZsT0byzc7MKpAYsLCIVSbdMMKJUc+CzWcrHjpFjd+2QaDJ93Ou3H3sPI+MweEyzcWOuLd2Z2Ji0Cv53KserXP7+SRRjHr1WV3oHDMe1CzDPhS/U6QQZq3BAiwsogcFQC/PQ9PAHrGwL7g0KiVnjFsU6oicxidmgrjVjPyAMiY7T+264yMqFp1hILgTw3CgE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Profa. Virgínia</dc:creator>
  <cp:lastModifiedBy>Revisor</cp:lastModifiedBy>
  <cp:revision>2</cp:revision>
  <cp:lastPrinted>2022-09-23T11:41:00Z</cp:lastPrinted>
  <dcterms:created xsi:type="dcterms:W3CDTF">2022-09-23T11:41:00Z</dcterms:created>
  <dcterms:modified xsi:type="dcterms:W3CDTF">2022-09-23T11:41:00Z</dcterms:modified>
</cp:coreProperties>
</file>