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TERMO DE DESISTÊNCIA DE PARTICIPAÇÃO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À Divisão de Mobilidade para o Exterior/SRI,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Eu,__________________________________________________, candidato(a) do processo seletivo para o edital nº___________, CPF nº __________________, sob a matrícula nº ________________ na Universidade Federal do Espírito Santo, venho por meio deste apresentar minha desistência diante do(s) seguinte(s) motivo(s):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ter ciência de que esta decisão não poderá ser retificada, de que não poderei retornar ao processo seletivo em caso de arrependimento e das penalidades estabelecidas pelo edital em questão.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Vitória/ES,_____de______________de 20__.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PARA INTERPOSIÇÃO DE 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À Divisão de Mobilidade para o Exterior/SRI,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Eu,__________________________________________________, candidato(a) do processo seletivo para o edital nº________, CPF nº __________________, sob a matrícula nº ________________ na Universidade Federal do Espírito Santo, venho por meio deste apresentar o seguinte recurso:  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Motivo do recurso (indique que item do Edital você considera que foi descumprido).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Justificativa fundamentada (diga por que você acha que o item foi descumprido).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3.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Solicitação (com base na justificativa acima, apresente o que você pretende que seja reconsiderado).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Vitória/ES,_____de______________de 20__.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AUTO-DECLARAÇÃO DE PROFICIÊNCIA BÁSICA EM IDIOMA </w:t>
      </w:r>
      <w:r w:rsidDel="00000000" w:rsidR="00000000" w:rsidRPr="00000000">
        <w:rPr>
          <w:b w:val="1"/>
          <w:sz w:val="24"/>
          <w:szCs w:val="24"/>
          <w:rtl w:val="0"/>
        </w:rPr>
        <w:t xml:space="preserve">FRANCÊS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(Favor preencher digitalmente, imprimir e assinar)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atenção ao Edital XXXX, eu, _______________________________, matrícula na Ufes nº __________________, declaro que atendo ao pré-requisito exigido de possuir domínio básico no idioma </w:t>
      </w:r>
      <w:r w:rsidDel="00000000" w:rsidR="00000000" w:rsidRPr="00000000">
        <w:rPr>
          <w:sz w:val="24"/>
          <w:szCs w:val="24"/>
          <w:rtl w:val="0"/>
        </w:rPr>
        <w:t xml:space="preserve">francês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conforme discriminado abaixo: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NÍVEL BÁSICO: É capaz de compreender as questões principais, quando é usada uma linguagem clara e estandardizada e os assuntos lhe são familiares (temas abordados no trabalho, na escola e nos momentos de lazer, etc.) É capaz de lidar com a maioria das situações encontradas na região onde se fala a língua-alvo. É capaz de produzir um discurso simples e coerente sobre assuntos que lhe são familiares ou de interesse pessoal. Pode descrever experiências e eventos, sonhos, esperanças e ambições, bem como expor brevemente razões e justificações para uma opinião ou um projeto.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ser verdade, firmo o presente.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(Cidade), ___________________(data).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do(a) candidato(a)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701" w:left="1701" w:right="567" w:header="56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39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spacing w:after="280" w:before="280" w:line="240" w:lineRule="auto"/>
      <w:ind w:left="0" w:hanging="1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  <w:u w:val="single"/>
    </w:rPr>
  </w:style>
  <w:style w:type="paragraph" w:styleId="Normal" w:default="1">
    <w:name w:val="Normal"/>
    <w:next w:val="normal0"/>
    <w:rsid w:val="00770F08"/>
    <w:pPr>
      <w:suppressAutoHyphens w:val="1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0"/>
    <w:next w:val="normal0"/>
    <w:rsid w:val="00770F08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0"/>
    <w:next w:val="normal0"/>
    <w:rsid w:val="00770F08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Corpodetexto"/>
    <w:rsid w:val="00770F08"/>
    <w:pPr>
      <w:numPr>
        <w:ilvl w:val="2"/>
        <w:numId w:val="1"/>
      </w:numPr>
      <w:suppressAutoHyphens w:val="0"/>
      <w:spacing w:after="280" w:before="280" w:line="240" w:lineRule="auto"/>
      <w:ind w:left="-1" w:hanging="1"/>
      <w:outlineLvl w:val="2"/>
    </w:pPr>
    <w:rPr>
      <w:rFonts w:ascii="Times New Roman" w:cs="Times New Roman" w:hAnsi="Times New Roman"/>
      <w:b w:val="1"/>
      <w:bCs w:val="1"/>
      <w:sz w:val="27"/>
      <w:szCs w:val="27"/>
      <w:lang w:eastAsia="ar-SA"/>
    </w:rPr>
  </w:style>
  <w:style w:type="paragraph" w:styleId="Ttulo4">
    <w:name w:val="heading 4"/>
    <w:basedOn w:val="normal0"/>
    <w:next w:val="normal0"/>
    <w:rsid w:val="00770F08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0"/>
    <w:next w:val="normal0"/>
    <w:rsid w:val="00770F08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0"/>
    <w:next w:val="normal0"/>
    <w:rsid w:val="00770F08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0" w:customStyle="1">
    <w:name w:val="normal"/>
    <w:rsid w:val="00770F08"/>
  </w:style>
  <w:style w:type="table" w:styleId="TableNormal" w:customStyle="1">
    <w:name w:val="Table Normal"/>
    <w:rsid w:val="00770F08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rsid w:val="00770F08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20"/>
      <w:u w:val="single"/>
      <w:lang w:eastAsia="pt-BR"/>
    </w:rPr>
  </w:style>
  <w:style w:type="character" w:styleId="Ttulo3Char" w:customStyle="1">
    <w:name w:val="Título 3 Char"/>
    <w:rsid w:val="00770F08"/>
    <w:rPr>
      <w:rFonts w:ascii="Times New Roman" w:hAnsi="Times New Roman"/>
      <w:b w:val="1"/>
      <w:bCs w:val="1"/>
      <w:w w:val="100"/>
      <w:position w:val="-1"/>
      <w:sz w:val="27"/>
      <w:szCs w:val="27"/>
      <w:effect w:val="none"/>
      <w:vertAlign w:val="baseline"/>
      <w:cs w:val="0"/>
      <w:em w:val="none"/>
      <w:lang w:eastAsia="ar-SA"/>
    </w:rPr>
  </w:style>
  <w:style w:type="paragraph" w:styleId="NormalWeb">
    <w:name w:val="Normal (Web)"/>
    <w:basedOn w:val="Normal"/>
    <w:rsid w:val="00770F0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TtuloChar" w:customStyle="1">
    <w:name w:val="Título Char"/>
    <w:rsid w:val="00770F08"/>
    <w:rPr>
      <w:rFonts w:ascii="Times New Roman" w:cs="Times New Roman" w:eastAsia="Times New Roman" w:hAnsi="Times New Roman"/>
      <w:b w:val="1"/>
      <w:w w:val="100"/>
      <w:position w:val="-1"/>
      <w:sz w:val="40"/>
      <w:szCs w:val="20"/>
      <w:u w:val="single"/>
      <w:effect w:val="none"/>
      <w:vertAlign w:val="baseline"/>
      <w:cs w:val="0"/>
      <w:em w:val="none"/>
      <w:lang w:eastAsia="pt-BR"/>
    </w:rPr>
  </w:style>
  <w:style w:type="paragraph" w:styleId="Subttulo">
    <w:name w:val="Subtitle"/>
    <w:basedOn w:val="Normal"/>
    <w:rsid w:val="00770F08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SubttuloChar" w:customStyle="1">
    <w:name w:val="Subtítulo Char"/>
    <w:rsid w:val="00770F08"/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western" w:customStyle="1">
    <w:name w:val="western"/>
    <w:basedOn w:val="Normal"/>
    <w:rsid w:val="00770F08"/>
    <w:pPr>
      <w:spacing w:after="119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rsid w:val="00770F08"/>
    <w:rPr>
      <w:sz w:val="20"/>
      <w:szCs w:val="20"/>
    </w:rPr>
  </w:style>
  <w:style w:type="character" w:styleId="CabealhoChar" w:customStyle="1">
    <w:name w:val="Cabeçalho Char"/>
    <w:rsid w:val="00770F08"/>
    <w:rPr>
      <w:rFonts w:ascii="Calibri" w:cs="Calibri" w:eastAsia="Times New Roman" w:hAnsi="Calibri"/>
      <w:w w:val="100"/>
      <w:position w:val="-1"/>
      <w:effect w:val="none"/>
      <w:vertAlign w:val="baseline"/>
      <w:cs w:val="0"/>
      <w:em w:val="none"/>
    </w:rPr>
  </w:style>
  <w:style w:type="paragraph" w:styleId="Corpodetexto">
    <w:name w:val="Body Text"/>
    <w:basedOn w:val="Normal"/>
    <w:qFormat w:val="1"/>
    <w:rsid w:val="00770F08"/>
    <w:pPr>
      <w:spacing w:after="120"/>
    </w:pPr>
    <w:rPr>
      <w:sz w:val="20"/>
      <w:szCs w:val="20"/>
    </w:rPr>
  </w:style>
  <w:style w:type="character" w:styleId="CorpodetextoChar" w:customStyle="1">
    <w:name w:val="Corpo de texto Char"/>
    <w:rsid w:val="00770F08"/>
    <w:rPr>
      <w:rFonts w:ascii="Calibri" w:cs="Calibri" w:eastAsia="Times New Roman" w:hAnsi="Calibri"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 w:val="1"/>
    <w:rsid w:val="00770F0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Rodap">
    <w:name w:val="footer"/>
    <w:basedOn w:val="Normal"/>
    <w:qFormat w:val="1"/>
    <w:rsid w:val="00770F08"/>
    <w:pPr>
      <w:spacing w:after="0" w:line="240" w:lineRule="auto"/>
    </w:pPr>
    <w:rPr>
      <w:sz w:val="20"/>
      <w:szCs w:val="20"/>
    </w:rPr>
  </w:style>
  <w:style w:type="character" w:styleId="RodapChar" w:customStyle="1">
    <w:name w:val="Rodapé Char"/>
    <w:rsid w:val="00770F08"/>
    <w:rPr>
      <w:rFonts w:ascii="Calibri" w:cs="Calibri" w:eastAsia="Times New Roman" w:hAnsi="Calibri"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 w:val="1"/>
    <w:rsid w:val="00770F08"/>
    <w:pPr>
      <w:spacing w:after="0" w:line="240" w:lineRule="auto"/>
    </w:pPr>
    <w:rPr>
      <w:rFonts w:ascii="Tahoma" w:cs="Times New Roman" w:eastAsia="Times New Roman" w:hAnsi="Tahoma"/>
      <w:sz w:val="16"/>
      <w:szCs w:val="16"/>
    </w:rPr>
  </w:style>
  <w:style w:type="character" w:styleId="TextodebaloChar" w:customStyle="1">
    <w:name w:val="Texto de balão Char"/>
    <w:rsid w:val="00770F08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notaderodap">
    <w:name w:val="footnote text"/>
    <w:basedOn w:val="Normal"/>
    <w:qFormat w:val="1"/>
    <w:rsid w:val="00770F08"/>
    <w:rPr>
      <w:sz w:val="20"/>
      <w:szCs w:val="20"/>
    </w:rPr>
  </w:style>
  <w:style w:type="character" w:styleId="TextodenotaderodapChar" w:customStyle="1">
    <w:name w:val="Texto de nota de rodapé Char"/>
    <w:rsid w:val="00770F08"/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efdenotaderodap">
    <w:name w:val="footnote reference"/>
    <w:qFormat w:val="1"/>
    <w:rsid w:val="00770F08"/>
    <w:rPr>
      <w:w w:val="100"/>
      <w:position w:val="-1"/>
      <w:effect w:val="none"/>
      <w:vertAlign w:val="superscript"/>
      <w:cs w:val="0"/>
      <w:em w:val="none"/>
    </w:rPr>
  </w:style>
  <w:style w:type="paragraph" w:styleId="Default" w:customStyle="1">
    <w:name w:val="Default"/>
    <w:rsid w:val="00770F08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Arial" w:cs="Arial" w:hAnsi="Arial"/>
      <w:color w:val="000000"/>
      <w:position w:val="-1"/>
      <w:sz w:val="24"/>
      <w:szCs w:val="24"/>
      <w:lang w:eastAsia="en-US"/>
    </w:rPr>
  </w:style>
  <w:style w:type="character" w:styleId="Refdecomentrio">
    <w:name w:val="annotation reference"/>
    <w:qFormat w:val="1"/>
    <w:rsid w:val="00770F08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 w:val="1"/>
    <w:rsid w:val="00770F08"/>
    <w:pPr>
      <w:spacing w:line="240" w:lineRule="auto"/>
    </w:pPr>
    <w:rPr>
      <w:sz w:val="24"/>
      <w:szCs w:val="24"/>
    </w:rPr>
  </w:style>
  <w:style w:type="character" w:styleId="TextodecomentrioChar" w:customStyle="1">
    <w:name w:val="Texto de comentário Char"/>
    <w:rsid w:val="00770F08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rsid w:val="00770F08"/>
    <w:pPr>
      <w:spacing w:after="0" w:line="240" w:lineRule="auto"/>
      <w:ind w:left="720"/>
      <w:contextualSpacing w:val="1"/>
    </w:pPr>
    <w:rPr>
      <w:rFonts w:ascii="Arial" w:cs="Times New Roman" w:eastAsia="Times New Roman" w:hAnsi="Arial"/>
      <w:szCs w:val="20"/>
      <w:lang w:eastAsia="pt-BR"/>
    </w:rPr>
  </w:style>
  <w:style w:type="paragraph" w:styleId="Normal1" w:customStyle="1">
    <w:name w:val="Normal1"/>
    <w:rsid w:val="00770F08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</w:rPr>
  </w:style>
  <w:style w:type="paragraph" w:styleId="Reviso">
    <w:name w:val="Revision"/>
    <w:rsid w:val="00770F08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Assuntodocomentrio">
    <w:name w:val="annotation subject"/>
    <w:basedOn w:val="Textodecomentrio"/>
    <w:next w:val="Textodecomentrio"/>
    <w:qFormat w:val="1"/>
    <w:rsid w:val="00770F08"/>
    <w:rPr>
      <w:b w:val="1"/>
      <w:bCs w:val="1"/>
      <w:sz w:val="20"/>
      <w:szCs w:val="20"/>
    </w:rPr>
  </w:style>
  <w:style w:type="character" w:styleId="AssuntodocomentrioChar" w:customStyle="1">
    <w:name w:val="Assunto do comentário Char"/>
    <w:rsid w:val="00770F08"/>
    <w:rPr>
      <w:rFonts w:ascii="Calibri" w:cs="Calibri" w:eastAsia="Times New Roman" w:hAnsi="Calibri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rsid w:val="00770F08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after="0" w:line="240" w:lineRule="auto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2" w:customStyle="1">
    <w:name w:val="Normal2"/>
    <w:rsid w:val="00770F08"/>
    <w:pPr>
      <w:suppressAutoHyphens w:val="1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table" w:styleId="GradeClara1" w:customStyle="1">
    <w:name w:val="Grade Clara1"/>
    <w:basedOn w:val="Tabelanormal"/>
    <w:rsid w:val="00770F08"/>
    <w:pPr>
      <w:suppressAutoHyphens w:val="1"/>
      <w:spacing w:after="0" w:line="240" w:lineRule="auto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.0" w:type="dxa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iperlinkVisitado">
    <w:name w:val="FollowedHyperlink"/>
    <w:qFormat w:val="1"/>
    <w:rsid w:val="00770F08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MenoPendente" w:customStyle="1">
    <w:name w:val="Menção Pendente"/>
    <w:qFormat w:val="1"/>
    <w:rsid w:val="00770F08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table" w:styleId="a" w:customStyle="1">
    <w:basedOn w:val="TableNormal"/>
    <w:rsid w:val="00770F08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S7XctIyCe+HcBlqZ7ubke1bAjA==">AMUW2mWUjJPE2/VvcrlCiMcMxz2Radpo9np+KwRZNnMHyKUI9Nf2PYPDJ4GQo8U9Sn9YBvV3Kziy3LDioMDVuUlVeGLv1CrywcoGsNfHpKwC7uOz8b8ma+sU3soC9ioyHhLzZUeWgsqe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2021-09-03T12:01:00Z</dcterms:created>
  <dc:creator>Raquel Soprani dos Santos Paiva</dc:creator>
</cp:coreProperties>
</file>