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versão em inglês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(DEVERÁ SER EM PAPEL TIMBRADO DO CURSO)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  <w:sectPr>
          <w:headerReference r:id="rId9" w:type="default"/>
          <w:footerReference r:id="rId10" w:type="default"/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ATESTADO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Atesto, para fins de participação na chamada para o PROGRAMA DE LÍDERES EMERGENTES NAS AMÉRICAS (PLEA) para o ano 2023/2024 que ___________________________ está matriculado como aluno regular do curso de ___________________________ na Universidade Federal do Espírito Santo, no semestre acadêmico _____/__ e que ele(a) continuará matriculado(a) ao retornar à universidade.  O período previsto para término do curso de graduação do aluno é _____/____.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STATEMENT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 declare, for the participation in the call for EMERGING LEADERS IN THE AMERICAS PROGRAM (ELAP) nominations for the 2023/2024 year that _________________________________________________________ is a student currently enrolled full time in the course of _________________________________________________ at this Federal University of Espírito Santo, in the academic semester of _____/___ and that he/she will remain enrolled upon his/her return.  His/her expected completion date of the degree is _____/___.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/>
        <w:sectPr>
          <w:type w:val="continuous"/>
          <w:pgSz w:h="16838" w:w="11906" w:orient="portrait"/>
          <w:pgMar w:bottom="1134" w:top="1701" w:left="1701" w:right="1134" w:header="709" w:footer="709"/>
          <w:cols w:equalWidth="0" w:num="2">
            <w:col w:space="708" w:w="4181.5"/>
            <w:col w:space="0" w:w="4181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Lugar e Data.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b w:val="1"/>
        </w:rPr>
        <w:sectPr>
          <w:type w:val="continuous"/>
          <w:pgSz w:h="16838" w:w="11906" w:orient="portrait"/>
          <w:pgMar w:bottom="1134" w:top="1701" w:left="1701" w:right="1134" w:header="709" w:footer="709"/>
        </w:sectPr>
      </w:pPr>
      <w:r w:rsidDel="00000000" w:rsidR="00000000" w:rsidRPr="00000000">
        <w:rPr>
          <w:rtl w:val="0"/>
        </w:rPr>
        <w:t xml:space="preserve">Nome, Assinatura e Selo do Coordenador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versão em francês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(DEVERÁ SER EM PAPEL TIMBRADO DO CURSO)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b w:val="1"/>
        </w:rPr>
        <w:sectPr>
          <w:type w:val="continuous"/>
          <w:pgSz w:h="16838" w:w="11906" w:orient="portrait"/>
          <w:pgMar w:bottom="1134" w:top="1701" w:left="1701" w:right="1134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ATESTADO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Atesto, para fins de participação na chamada para o PROGRAMA DE LÍDERES EMERGENTES NAS AMÉRICAS (PLEA) para o ano 2023/2024 que ___________________________ está matriculado como aluno regular do curso de ___________________________ na Universidade Federal do Espírito Santo, no semestre acadêmico _____/__ e que ele(a) continuará matriculado(a) ao retornar à universidade.  O período previsto para término do curso de graduação do aluno é _____/____.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DÉCLARATION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/>
        <w:sectPr>
          <w:type w:val="continuous"/>
          <w:pgSz w:h="16838" w:w="11906" w:orient="portrait"/>
          <w:pgMar w:bottom="1134" w:top="1701" w:left="1701" w:right="1134" w:header="709" w:footer="709"/>
          <w:cols w:equalWidth="0" w:num="2">
            <w:col w:space="708" w:w="4181.5"/>
            <w:col w:space="0" w:w="4181.5"/>
          </w:cols>
        </w:sectPr>
      </w:pPr>
      <w:r w:rsidDel="00000000" w:rsidR="00000000" w:rsidRPr="00000000">
        <w:rPr>
          <w:rtl w:val="0"/>
        </w:rPr>
        <w:t xml:space="preserve">Je déclare, pour la participation dans l’appel pour EMERGING LEADERS IN THE AMERICAS PROGRAM (ELAP) pour l’année 2023/2024 que _________________________________________________________ est un/une étudiant/étudiante régulier actuellement inscrit au cours de _________________________________________________ à cette Université Fédérale d’Espírito Santo, au semestre académique _____/___ et qu'il/elle restera inscrit à son retour.  Sa date d'achèvement prévue du diplôme est le _____ / ___.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Lugar e Data.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Nome, Assinatura e Selo do Coordenador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701" w:left="1701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Universidade Federal do Espírito Santo – Secretaria de Relações Internacionais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Fernando Ferrari, 514, Goiabeiras | Vitória, ES, Brasil | CEP 29075-910</w:t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hyperlink r:id="rId3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mobilidade.internacional@ufes.br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+55 27 4009 2046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819150" cy="866775"/>
          <wp:effectExtent b="0" l="0" r="0" t="0"/>
          <wp:docPr id="18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4559935</wp:posOffset>
              </wp:positionH>
              <wp:positionV relativeFrom="paragraph">
                <wp:posOffset>-50164</wp:posOffset>
              </wp:positionV>
              <wp:extent cx="1438275" cy="542925"/>
              <wp:wrapNone/>
              <wp:docPr id="1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7505" w:rsidDel="00000000" w:rsidP="00000000" w:rsidRDefault="00047505" w:rsidRPr="00000000" w14:paraId="268DFF95" w14:textId="04CB1FFA">
                          <w:r w:rsidDel="00000000" w:rsidR="00000000" w:rsidRPr="00000000">
                            <w:rPr>
                              <w:noProof w:val="1"/>
                              <w:lang w:eastAsia="pt-BR"/>
                            </w:rPr>
                            <w:drawing>
                              <wp:inline distB="0" distT="0" distL="0" distR="0">
                                <wp:extent cx="1144905" cy="445135"/>
                                <wp:effectExtent b="0" l="0" r="0" t="0"/>
                                <wp:docPr id="13" name="Picture 1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3" name="Picture 13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4905" cy="4451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4559935</wp:posOffset>
              </wp:positionH>
              <wp:positionV relativeFrom="paragraph">
                <wp:posOffset>-50164</wp:posOffset>
              </wp:positionV>
              <wp:extent cx="1438275" cy="54292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8275" cy="54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-613409</wp:posOffset>
              </wp:positionH>
              <wp:positionV relativeFrom="paragraph">
                <wp:posOffset>-164464</wp:posOffset>
              </wp:positionV>
              <wp:extent cx="1229995" cy="864235"/>
              <wp:wrapNone/>
              <wp:docPr id="17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995" cy="864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47505" w:rsidDel="00000000" w:rsidP="00000000" w:rsidRDefault="00047505" w:rsidRPr="00000000" w14:paraId="117F620C" w14:textId="5840C17F">
                          <w:r w:rsidDel="00000000" w:rsidR="00000000" w:rsidRPr="00000000">
                            <w:rPr>
                              <w:noProof w:val="1"/>
                              <w:lang w:eastAsia="pt-BR"/>
                            </w:rPr>
                            <w:drawing>
                              <wp:inline distB="0" distT="0" distL="0" distR="0">
                                <wp:extent cx="1135402" cy="483942"/>
                                <wp:effectExtent b="0" l="0" r="0" t="0"/>
                                <wp:docPr id="15" name="Picture 15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5" name="Picture 15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b="35769" r="-20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7167" cy="48895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/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-613409</wp:posOffset>
              </wp:positionH>
              <wp:positionV relativeFrom="paragraph">
                <wp:posOffset>-164464</wp:posOffset>
              </wp:positionV>
              <wp:extent cx="1229995" cy="864235"/>
              <wp:effectExtent b="0" l="0" r="0" t="0"/>
              <wp:wrapNone/>
              <wp:docPr id="1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9995" cy="864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UNIVERSIDADE FEDERAL DO ESPÍRITO SANTO</w:t>
    </w:r>
  </w:p>
  <w:p w:rsidR="00000000" w:rsidDel="00000000" w:rsidP="00000000" w:rsidRDefault="00000000" w:rsidRPr="00000000" w14:paraId="0000004E">
    <w:pPr>
      <w:spacing w:after="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SECRETARIA DE RELAÇÕES INTERNACIONAIS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C1E90"/>
  </w:style>
  <w:style w:type="paragraph" w:styleId="Ttulo1">
    <w:name w:val="heading 1"/>
    <w:basedOn w:val="Normal"/>
    <w:link w:val="Ttulo1Char"/>
    <w:uiPriority w:val="9"/>
    <w:qFormat w:val="1"/>
    <w:rsid w:val="0018046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 w:val="1"/>
    <w:rsid w:val="00180461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180461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18046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180461"/>
    <w:rPr>
      <w:rFonts w:ascii="Times New Roman" w:cs="Times New Roman" w:eastAsia="Times New Roman" w:hAnsi="Times New Roman"/>
      <w:b w:val="1"/>
      <w:bCs w:val="1"/>
      <w:sz w:val="36"/>
      <w:szCs w:val="36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180461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 w:val="1"/>
    <w:rsid w:val="0018046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180461"/>
    <w:rPr>
      <w:b w:val="1"/>
      <w:bCs w:val="1"/>
    </w:rPr>
  </w:style>
  <w:style w:type="character" w:styleId="red" w:customStyle="1">
    <w:name w:val="red"/>
    <w:basedOn w:val="Fontepargpadro"/>
    <w:rsid w:val="00180461"/>
  </w:style>
  <w:style w:type="character" w:styleId="Hyperlink">
    <w:name w:val="Hyperlink"/>
    <w:basedOn w:val="Fontepargpadro"/>
    <w:unhideWhenUsed w:val="1"/>
    <w:rsid w:val="0018046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816A8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16A8C"/>
  </w:style>
  <w:style w:type="paragraph" w:styleId="Rodap">
    <w:name w:val="footer"/>
    <w:basedOn w:val="Normal"/>
    <w:link w:val="RodapChar"/>
    <w:uiPriority w:val="99"/>
    <w:unhideWhenUsed w:val="1"/>
    <w:rsid w:val="00816A8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16A8C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16A8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16A8C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816A8C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16A8C"/>
    <w:pPr>
      <w:ind w:left="720"/>
      <w:contextualSpacing w:val="1"/>
    </w:pPr>
  </w:style>
  <w:style w:type="character" w:styleId="HiperlinkVisitado">
    <w:name w:val="FollowedHyperlink"/>
    <w:basedOn w:val="Fontepargpadro"/>
    <w:uiPriority w:val="99"/>
    <w:semiHidden w:val="1"/>
    <w:unhideWhenUsed w:val="1"/>
    <w:rsid w:val="00170DDB"/>
    <w:rPr>
      <w:color w:val="800080" w:themeColor="followedHyperlink"/>
      <w:u w:val="single"/>
    </w:rPr>
  </w:style>
  <w:style w:type="table" w:styleId="ListaMdia11" w:customStyle="1">
    <w:name w:val="Lista Média 11"/>
    <w:basedOn w:val="Tabelanormal"/>
    <w:uiPriority w:val="65"/>
    <w:rsid w:val="0057108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ombreamentoMdio11" w:customStyle="1">
    <w:name w:val="Sombreamento Médio 11"/>
    <w:basedOn w:val="Tabelanormal"/>
    <w:uiPriority w:val="63"/>
    <w:rsid w:val="0057108D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staClara1" w:customStyle="1">
    <w:name w:val="Lista Clara1"/>
    <w:basedOn w:val="Tabelanormal"/>
    <w:uiPriority w:val="61"/>
    <w:rsid w:val="0057108D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SombreamentoClaro1" w:customStyle="1">
    <w:name w:val="Sombreamento Claro1"/>
    <w:basedOn w:val="Tabelanormal"/>
    <w:uiPriority w:val="60"/>
    <w:rsid w:val="0057108D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 w:val="1"/>
    <w:rsid w:val="00560E05"/>
    <w:rPr>
      <w:rFonts w:ascii="Calibri" w:cs="Times New Roman" w:eastAsia="Calibri" w:hAnsi="Calibri"/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rsid w:val="00560E05"/>
    <w:rPr>
      <w:rFonts w:ascii="Calibri" w:cs="Times New Roman" w:eastAsia="Calibri" w:hAnsi="Calibri"/>
      <w:sz w:val="20"/>
      <w:szCs w:val="20"/>
    </w:rPr>
  </w:style>
  <w:style w:type="character" w:styleId="Refdenotaderodap">
    <w:name w:val="footnote reference"/>
    <w:uiPriority w:val="99"/>
    <w:semiHidden w:val="1"/>
    <w:unhideWhenUsed w:val="1"/>
    <w:rsid w:val="00560E05"/>
    <w:rPr>
      <w:vertAlign w:val="superscript"/>
    </w:rPr>
  </w:style>
  <w:style w:type="character" w:styleId="alt-edited" w:customStyle="1">
    <w:name w:val="alt-edited"/>
    <w:rsid w:val="00560E05"/>
  </w:style>
  <w:style w:type="character" w:styleId="Refdecomentrio">
    <w:name w:val="annotation reference"/>
    <w:basedOn w:val="Fontepargpadro"/>
    <w:uiPriority w:val="99"/>
    <w:semiHidden w:val="1"/>
    <w:unhideWhenUsed w:val="1"/>
    <w:rsid w:val="00FF526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FF5264"/>
    <w:pPr>
      <w:spacing w:line="240" w:lineRule="auto"/>
    </w:pPr>
    <w:rPr>
      <w:sz w:val="24"/>
      <w:szCs w:val="24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FF5264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F5264"/>
    <w:rPr>
      <w:b w:val="1"/>
      <w:bCs w:val="1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F5264"/>
    <w:rPr>
      <w:b w:val="1"/>
      <w:bCs w:val="1"/>
      <w:sz w:val="20"/>
      <w:szCs w:val="20"/>
    </w:rPr>
  </w:style>
  <w:style w:type="paragraph" w:styleId="AssinaturadeEmail">
    <w:name w:val="E-mail Signature"/>
    <w:basedOn w:val="Normal"/>
    <w:link w:val="AssinaturadeEmailChar"/>
    <w:rsid w:val="003D29EC"/>
    <w:pPr>
      <w:spacing w:after="0" w:line="240" w:lineRule="auto"/>
    </w:pPr>
    <w:rPr>
      <w:rFonts w:ascii="Arial" w:cs="Times New Roman" w:eastAsia="Times New Roman" w:hAnsi="Arial"/>
      <w:szCs w:val="20"/>
      <w:lang w:eastAsia="pt-BR"/>
    </w:rPr>
  </w:style>
  <w:style w:type="character" w:styleId="AssinaturadeEmailChar" w:customStyle="1">
    <w:name w:val="Assinatura de Email Char"/>
    <w:basedOn w:val="Fontepargpadro"/>
    <w:link w:val="AssinaturadeEmail"/>
    <w:rsid w:val="003D29EC"/>
    <w:rPr>
      <w:rFonts w:ascii="Arial" w:cs="Times New Roman" w:eastAsia="Times New Roman" w:hAnsi="Arial"/>
      <w:szCs w:val="20"/>
      <w:lang w:eastAsia="pt-BR"/>
    </w:rPr>
  </w:style>
  <w:style w:type="paragraph" w:styleId="Reviso">
    <w:name w:val="Revision"/>
    <w:hidden w:val="1"/>
    <w:uiPriority w:val="99"/>
    <w:semiHidden w:val="1"/>
    <w:rsid w:val="0016462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3.png"/><Relationship Id="rId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OG266jaC/gnM3MXtDkcy8LJ/aA==">AMUW2mUD14h5g8yQYldFnBPUAmGeFDosDX0/Sif125F7plfVjCyhA2wzd/6QsCUAm4ha9Zb8nlLX/4Tf4gUNsoO9MCLKlINWi+nehXwZEMbcfY1eisI6ld8=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2021-02-12T14:31:00Z</dcterms:created>
  <dc:creator>Raquel Soprani dos Santos Paiva</dc:creator>
</cp:coreProperties>
</file>