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7" w:line="240" w:lineRule="auto"/>
        <w:ind w:right="4215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I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ind w:right="2075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TERMO DE DESISTÊNCIA DE PARTICIPAÇÃO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9" w:line="240" w:lineRule="auto"/>
        <w:ind w:left="149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À Divisão de Mobilidade para o Exterior/SRI,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89" w:line="237" w:lineRule="auto"/>
        <w:ind w:left="1489" w:right="466" w:firstLine="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Eu,__________________________________________________, candidato(a) do processo seletivo para o edital nº___________, CPF nº __________________, sob a matrícula nº ________________ na Universidade Federal do Espírito Santo, venho por meio deste apresentar minha desistência diante do(s) seguinte(s) motivo(s):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7" w:line="237" w:lineRule="auto"/>
        <w:ind w:left="1488" w:right="56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 ______________________________________________________________________ ______________________________________________________________________ 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12" w:line="237" w:lineRule="auto"/>
        <w:ind w:left="1491" w:right="484" w:firstLine="1.9999999999998863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Declaro ter ciência de que esta decisão não poderá ser retificada, que não poderei retornar ao processo seletivo em caso de arrependimento e das penalidades estabelecidas pelo edital em questão. </w:t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92" w:line="240" w:lineRule="auto"/>
        <w:ind w:right="485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Vitória,_____de______________de 20__.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3" w:line="240" w:lineRule="auto"/>
        <w:ind w:right="2377"/>
        <w:jc w:val="right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7" w:line="240" w:lineRule="auto"/>
        <w:ind w:right="4168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67" w:line="240" w:lineRule="auto"/>
        <w:ind w:right="4168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ANEXO II </w:t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" w:line="240" w:lineRule="auto"/>
        <w:ind w:right="1737"/>
        <w:jc w:val="right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FORMULÁRIO PARA INTERPOSIÇÃO DE RECURSO </w:t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09" w:line="240" w:lineRule="auto"/>
        <w:ind w:left="1492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Ao Comitê de Seleção do Edital nº_________, </w:t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529" w:line="237" w:lineRule="auto"/>
        <w:ind w:left="1489" w:right="466" w:firstLine="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Eu,__________________________________________________, candidato(a) do processo seletivo para o edital nº________, CPF nº __________________, sob a matrícula nº ________________ na Universidade Federal do Espírito Santo, venho por meio deste apresentar o seguinte recurso:  </w:t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7" w:line="237" w:lineRule="auto"/>
        <w:ind w:left="2160" w:right="485" w:hanging="36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Motivo do recurso (indique que item do Edital você considera que foi descumprido)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7" w:line="237" w:lineRule="auto"/>
        <w:ind w:left="1488" w:right="56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 ______________________________________________________________________ ______________________________________________________________________ 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7" w:line="237" w:lineRule="auto"/>
        <w:ind w:left="2160" w:right="48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Justificativa fundamentada (diga por que você acha que o item foi descumprido)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4" w:line="237" w:lineRule="auto"/>
        <w:ind w:left="1488" w:right="56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 ______________________________________________________________________ ______________________________________________________________________ ______________________________________________________________________ </w:t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7" w:line="237" w:lineRule="auto"/>
        <w:ind w:left="2160" w:right="485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Solicitação (com base na justificativa acima, apresente o que você pretende que seja reconsiderado)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127" w:line="237" w:lineRule="auto"/>
        <w:ind w:left="1488" w:right="567" w:firstLine="0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 ______________________________________________________________________ ______________________________________________________________________ _______________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412" w:line="240" w:lineRule="auto"/>
        <w:ind w:right="485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Vitória,_____de______________de 20__. </w:t>
      </w:r>
    </w:p>
    <w:p w:rsidR="00000000" w:rsidDel="00000000" w:rsidP="00000000" w:rsidRDefault="00000000" w:rsidRPr="00000000" w14:paraId="0000001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" w:line="240" w:lineRule="auto"/>
        <w:ind w:left="1443" w:right="1445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2C">
      <w:pPr>
        <w:widowControl w:val="0"/>
        <w:spacing w:before="10" w:line="240" w:lineRule="auto"/>
        <w:ind w:left="1275.5905511811022" w:right="280.2755905511822" w:firstLine="0"/>
        <w:rPr>
          <w:rFonts w:ascii="Calibri" w:cs="Calibri" w:eastAsia="Calibri" w:hAnsi="Calibri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ind w:left="1275.5905511811022" w:right="280.275590551182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AUTO-DECLARAÇÃO DE PROFICIÊNCIA EM FRANCÊS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ind w:left="1275.5905511811022" w:right="280.275590551182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7327"/>
        </w:tabs>
        <w:spacing w:before="195" w:line="480" w:lineRule="auto"/>
        <w:ind w:left="1275.5905511811022" w:right="280.275590551182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Em atenção ao Edital 011/2023/SRI/Ufes, eu,_____________________________, matrícula na Ufes nº _____________________, declaro que atendo ao pré-requisito exigido de possuir domínio no idioma francês e que estou engajado(a) na obtenção dos requisitos da instituição destino e da CAPES nos prazos listados.</w:t>
      </w:r>
    </w:p>
    <w:p w:rsidR="00000000" w:rsidDel="00000000" w:rsidP="00000000" w:rsidRDefault="00000000" w:rsidRPr="00000000" w14:paraId="00000030">
      <w:pPr>
        <w:widowControl w:val="0"/>
        <w:spacing w:line="240" w:lineRule="auto"/>
        <w:ind w:left="0" w:right="280.275590551182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spacing w:before="9" w:line="240" w:lineRule="auto"/>
        <w:ind w:left="1275.5905511811022" w:right="280.2755905511822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spacing w:line="240" w:lineRule="auto"/>
        <w:ind w:left="1275.5905511811022" w:right="280.2755905511822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Por ser verdade, firmo o presente.</w:t>
      </w:r>
    </w:p>
    <w:p w:rsidR="00000000" w:rsidDel="00000000" w:rsidP="00000000" w:rsidRDefault="00000000" w:rsidRPr="00000000" w14:paraId="00000033">
      <w:pPr>
        <w:widowControl w:val="0"/>
        <w:spacing w:line="240" w:lineRule="auto"/>
        <w:ind w:left="1275.5905511811022" w:right="280.275590551182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spacing w:line="240" w:lineRule="auto"/>
        <w:ind w:left="1275.5905511811022" w:right="280.275590551182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before="6" w:line="240" w:lineRule="auto"/>
        <w:ind w:left="1275.5905511811022" w:right="280.2755905511822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3201"/>
        </w:tabs>
        <w:spacing w:line="240" w:lineRule="auto"/>
        <w:ind w:left="1275.5905511811022" w:right="280.2755905511822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(Cidade),___________________(data).</w:t>
      </w:r>
    </w:p>
    <w:p w:rsidR="00000000" w:rsidDel="00000000" w:rsidP="00000000" w:rsidRDefault="00000000" w:rsidRPr="00000000" w14:paraId="00000037">
      <w:pPr>
        <w:widowControl w:val="0"/>
        <w:spacing w:line="240" w:lineRule="auto"/>
        <w:ind w:left="1275.5905511811022" w:right="280.2755905511822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spacing w:line="240" w:lineRule="auto"/>
        <w:ind w:left="1275.5905511811022" w:right="280.2755905511822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ind w:left="1275.5905511811022" w:right="280.2755905511822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ind w:left="1275.5905511811022" w:right="280.2755905511822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ind w:left="1275.5905511811022" w:right="280.2755905511822" w:firstLine="0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spacing w:before="9" w:line="240" w:lineRule="auto"/>
        <w:ind w:left="1275.5905511811022" w:right="280.2755905511822" w:firstLine="0"/>
        <w:jc w:val="center"/>
        <w:rPr>
          <w:rFonts w:ascii="Calibri" w:cs="Calibri" w:eastAsia="Calibri" w:hAnsi="Calibri"/>
          <w:sz w:val="25"/>
          <w:szCs w:val="25"/>
        </w:rPr>
      </w:pPr>
      <w:r w:rsidDel="00000000" w:rsidR="00000000" w:rsidRPr="00000000">
        <w:rPr>
          <w:rFonts w:ascii="Calibri" w:cs="Calibri" w:eastAsia="Calibri" w:hAnsi="Calibri"/>
          <w:sz w:val="25"/>
          <w:szCs w:val="25"/>
          <w:rtl w:val="0"/>
        </w:rPr>
        <w:t xml:space="preserve">____________________________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ind w:left="1275.5905511811022" w:right="280.2755905511822" w:firstLine="0"/>
        <w:rPr>
          <w:rFonts w:ascii="Calibri" w:cs="Calibri" w:eastAsia="Calibri" w:hAnsi="Calibri"/>
          <w:sz w:val="15"/>
          <w:szCs w:val="1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before="51" w:line="240" w:lineRule="auto"/>
        <w:ind w:left="1275.5905511811022" w:right="280.2755905511822" w:firstLine="0"/>
        <w:jc w:val="center"/>
        <w:rPr>
          <w:rFonts w:ascii="Arial MT" w:cs="Arial MT" w:eastAsia="Arial MT" w:hAnsi="Arial MT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36" w:line="240" w:lineRule="auto"/>
        <w:rPr>
          <w:b w:val="1"/>
          <w:color w:val="c0c0c0"/>
          <w:sz w:val="14"/>
          <w:szCs w:val="14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20" w:orient="portrait"/>
      <w:pgMar w:bottom="200" w:top="570" w:left="210" w:right="1211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libri"/>
  <w:font w:name="Arial MT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3">
    <w:pPr>
      <w:widowControl w:val="0"/>
      <w:spacing w:before="6" w:line="434" w:lineRule="auto"/>
      <w:ind w:left="9906" w:right="470" w:hanging="8414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9">
    <w:pPr>
      <w:widowControl w:val="0"/>
      <w:spacing w:line="240" w:lineRule="auto"/>
      <w:ind w:right="4147"/>
      <w:jc w:val="right"/>
      <w:rPr>
        <w:b w:val="1"/>
        <w:color w:val="c0c0c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A">
    <w:pPr>
      <w:widowControl w:val="0"/>
      <w:spacing w:line="240" w:lineRule="auto"/>
      <w:ind w:right="2341"/>
      <w:jc w:val="righ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widowControl w:val="0"/>
      <w:spacing w:line="240" w:lineRule="auto"/>
      <w:ind w:right="2341"/>
      <w:jc w:val="righ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9050" distT="19050" distL="19050" distR="19050" hidden="0" layoutInCell="1" locked="0" relativeHeight="0" simplePos="0">
          <wp:simplePos x="0" y="0"/>
          <wp:positionH relativeFrom="column">
            <wp:posOffset>3305175</wp:posOffset>
          </wp:positionH>
          <wp:positionV relativeFrom="paragraph">
            <wp:posOffset>19050</wp:posOffset>
          </wp:positionV>
          <wp:extent cx="695325" cy="742950"/>
          <wp:effectExtent b="0" l="0" r="0" t="0"/>
          <wp:wrapNone/>
          <wp:docPr id="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5325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4C">
    <w:pPr>
      <w:widowControl w:val="0"/>
      <w:spacing w:line="240" w:lineRule="auto"/>
      <w:ind w:right="2341"/>
      <w:jc w:val="righ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D">
    <w:pPr>
      <w:widowControl w:val="0"/>
      <w:spacing w:line="240" w:lineRule="auto"/>
      <w:ind w:right="2341"/>
      <w:jc w:val="righ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E">
    <w:pPr>
      <w:widowControl w:val="0"/>
      <w:spacing w:line="240" w:lineRule="auto"/>
      <w:ind w:right="2341"/>
      <w:jc w:val="righ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widowControl w:val="0"/>
      <w:spacing w:line="240" w:lineRule="auto"/>
      <w:ind w:right="2341"/>
      <w:jc w:val="righ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0">
    <w:pPr>
      <w:widowControl w:val="0"/>
      <w:spacing w:line="240" w:lineRule="auto"/>
      <w:ind w:right="2341"/>
      <w:jc w:val="righ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UNIVERSIDADE FEDERAL DO ESPÍRITO SANTO </w:t>
    </w:r>
  </w:p>
  <w:p w:rsidR="00000000" w:rsidDel="00000000" w:rsidP="00000000" w:rsidRDefault="00000000" w:rsidRPr="00000000" w14:paraId="00000051">
    <w:pPr>
      <w:widowControl w:val="0"/>
      <w:spacing w:before="13" w:line="240" w:lineRule="auto"/>
      <w:ind w:right="2377"/>
      <w:jc w:val="righ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SECRETARIA DE RELAÇÕES INTERNACIONAIS </w:t>
    </w:r>
  </w:p>
  <w:p w:rsidR="00000000" w:rsidDel="00000000" w:rsidP="00000000" w:rsidRDefault="00000000" w:rsidRPr="00000000" w14:paraId="00000052">
    <w:pPr>
      <w:widowControl w:val="0"/>
      <w:spacing w:before="13" w:line="240" w:lineRule="auto"/>
      <w:ind w:right="2377"/>
      <w:jc w:val="right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89093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890930"/>
    <w:pPr>
      <w:spacing w:line="240" w:lineRule="auto"/>
    </w:pPr>
    <w:rPr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rsid w:val="0089093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90930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90930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+FmIsZ5sGOHscqojSa7rUgjNBA==">CgMxLjA4AHIhMWNxQjE1NjI5QlM3dTh0MmhmWmE2bU9jOVNSV1pwNTlk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2023-08-14T16:17:00Z</dcterms:created>
</cp:coreProperties>
</file>