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INTERPOSIÇÃO DE RECURSO REFERENTE AO EDITAL N° 7/2022 – SRI/UFES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 Coordenador da Mobilidade para a UFES - SRI/UFES,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Eu,__________________________________________________, candidato(a) do processo seletivo para o auxílio PROMISAES, CPF nº __________________, sob a matrícula nº ________________ na Universidade Federal do Espírito Santo, venho por meio deste apresentar o seguinte recurso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Motivo do recurso (indique que item do Edital você considera que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Justificativa fundamentada (diga por que você acha que o item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Solicitação (com base na justificativa acima, apresente o que você pretende que seja reconsiderado)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Vitória,_____de______________de 2022.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aluno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spacing w:after="20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limite de linhas deve ser respeitado no ato da solicitação do recurso.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